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87" w:rsidRPr="006238A3" w:rsidRDefault="003C1187" w:rsidP="003C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A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1187" w:rsidRDefault="003C1187" w:rsidP="003C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A3">
        <w:rPr>
          <w:rFonts w:ascii="Times New Roman" w:hAnsi="Times New Roman" w:cs="Times New Roman"/>
          <w:b/>
          <w:sz w:val="28"/>
          <w:szCs w:val="28"/>
        </w:rPr>
        <w:t>участников студенческой научно-исследовательской лаборатории «Практика»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2021–2022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C1187" w:rsidRDefault="003C1187" w:rsidP="003C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6378"/>
      </w:tblGrid>
      <w:tr w:rsidR="003C1187" w:rsidTr="003C1187">
        <w:tc>
          <w:tcPr>
            <w:tcW w:w="3120" w:type="dxa"/>
          </w:tcPr>
          <w:p w:rsidR="003C1187" w:rsidRPr="006238A3" w:rsidRDefault="003C1187" w:rsidP="0090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A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6378" w:type="dxa"/>
          </w:tcPr>
          <w:p w:rsidR="003C1187" w:rsidRPr="006238A3" w:rsidRDefault="003C1187" w:rsidP="0090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Специальность, группа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Ахременко М.В.</w:t>
            </w:r>
          </w:p>
        </w:tc>
        <w:tc>
          <w:tcPr>
            <w:tcW w:w="6378" w:type="dxa"/>
          </w:tcPr>
          <w:p w:rsidR="003C1187" w:rsidRDefault="003C1187" w:rsidP="003C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378" w:type="dxa"/>
          </w:tcPr>
          <w:p w:rsidR="003C1187" w:rsidRDefault="003C1187" w:rsidP="00902561"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Гурник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  <w:bookmarkStart w:id="0" w:name="_GoBack"/>
            <w:bookmarkEnd w:id="0"/>
          </w:p>
        </w:tc>
        <w:tc>
          <w:tcPr>
            <w:tcW w:w="6378" w:type="dxa"/>
          </w:tcPr>
          <w:p w:rsidR="003C1187" w:rsidRDefault="003C1187" w:rsidP="00902561"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Гюреш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6378" w:type="dxa"/>
          </w:tcPr>
          <w:p w:rsidR="003C1187" w:rsidRDefault="003C1187" w:rsidP="00902561"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Закружная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378" w:type="dxa"/>
          </w:tcPr>
          <w:p w:rsidR="003C1187" w:rsidRDefault="003C1187" w:rsidP="00902561"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Исакова М.П.</w:t>
            </w:r>
          </w:p>
        </w:tc>
        <w:tc>
          <w:tcPr>
            <w:tcW w:w="6378" w:type="dxa"/>
          </w:tcPr>
          <w:p w:rsidR="003C1187" w:rsidRDefault="003C1187" w:rsidP="00902561"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Корбан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Короткая А.В.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Кузнецова А.И.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Курильчик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Лабудева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Ларчикова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Мухина С.И.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Перещук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Рачкова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Ремезов Б.С.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Саковская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Стрибук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Сухаркова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>Таратынова</w:t>
            </w:r>
            <w:proofErr w:type="spellEnd"/>
            <w:r w:rsidRPr="003C1187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6378" w:type="dxa"/>
          </w:tcPr>
          <w:p w:rsidR="003C1187" w:rsidRDefault="003C1187" w:rsidP="0090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3C1187">
              <w:rPr>
                <w:rFonts w:ascii="Times New Roman" w:hAnsi="Times New Roman" w:cs="Times New Roman"/>
                <w:sz w:val="24"/>
                <w:szCs w:val="24"/>
              </w:rPr>
              <w:t>Титоренко Е.А.</w:t>
            </w:r>
          </w:p>
        </w:tc>
        <w:tc>
          <w:tcPr>
            <w:tcW w:w="6378" w:type="dxa"/>
          </w:tcPr>
          <w:p w:rsidR="003C1187" w:rsidRPr="00DC77A2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3C1187">
              <w:rPr>
                <w:rFonts w:ascii="Times New Roman" w:hAnsi="Times New Roman" w:cs="Times New Roman"/>
                <w:sz w:val="24"/>
                <w:szCs w:val="24"/>
              </w:rPr>
              <w:t>Шумейко Е.В.</w:t>
            </w:r>
          </w:p>
        </w:tc>
        <w:tc>
          <w:tcPr>
            <w:tcW w:w="6378" w:type="dxa"/>
          </w:tcPr>
          <w:p w:rsidR="003C1187" w:rsidRPr="00DC77A2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  <w:tr w:rsidR="003C1187" w:rsidTr="003C1187">
        <w:tc>
          <w:tcPr>
            <w:tcW w:w="3120" w:type="dxa"/>
          </w:tcPr>
          <w:p w:rsidR="003C1187" w:rsidRPr="003C1187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3C1187">
              <w:rPr>
                <w:rFonts w:ascii="Times New Roman" w:hAnsi="Times New Roman" w:cs="Times New Roman"/>
                <w:sz w:val="24"/>
                <w:szCs w:val="24"/>
              </w:rPr>
              <w:t>Юсубова</w:t>
            </w:r>
            <w:proofErr w:type="spellEnd"/>
            <w:r w:rsidRPr="003C1187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6378" w:type="dxa"/>
          </w:tcPr>
          <w:p w:rsidR="003C1187" w:rsidRPr="00DC77A2" w:rsidRDefault="003C1187" w:rsidP="00902561">
            <w:pPr>
              <w:widowControl w:val="0"/>
              <w:tabs>
                <w:tab w:val="center" w:pos="5444"/>
              </w:tabs>
              <w:autoSpaceDE w:val="0"/>
              <w:autoSpaceDN w:val="0"/>
              <w:adjustRightInd w:val="0"/>
              <w:spacing w:line="3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 обеспечение межкультурных коммуникаций (международный туризм)», 2 курс</w:t>
            </w:r>
          </w:p>
        </w:tc>
      </w:tr>
    </w:tbl>
    <w:p w:rsidR="003C1187" w:rsidRPr="006238A3" w:rsidRDefault="003C1187" w:rsidP="003C1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1187" w:rsidRPr="006238A3" w:rsidRDefault="003C1187" w:rsidP="003C1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1187" w:rsidRDefault="003C1187" w:rsidP="003C1187"/>
    <w:p w:rsidR="003C1187" w:rsidRDefault="003C1187" w:rsidP="003C1187"/>
    <w:p w:rsidR="00386377" w:rsidRDefault="00386377"/>
    <w:sectPr w:rsidR="0038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7F0"/>
    <w:multiLevelType w:val="hybridMultilevel"/>
    <w:tmpl w:val="552AB0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87"/>
    <w:rsid w:val="00386377"/>
    <w:rsid w:val="003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1</cp:revision>
  <dcterms:created xsi:type="dcterms:W3CDTF">2022-01-24T12:35:00Z</dcterms:created>
  <dcterms:modified xsi:type="dcterms:W3CDTF">2022-01-24T12:45:00Z</dcterms:modified>
</cp:coreProperties>
</file>