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3" w:rsidRPr="002A1742" w:rsidRDefault="00506D13" w:rsidP="00506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06D13" w:rsidRPr="007B6910" w:rsidRDefault="00506D13" w:rsidP="00506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работы студенческой научно-исследовательской лаборатории </w:t>
      </w:r>
    </w:p>
    <w:p w:rsidR="00506D13" w:rsidRDefault="00506D13" w:rsidP="00506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Практика</w:t>
      </w:r>
      <w:r w:rsidRPr="007B691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2021 год и на 2021-2022 </w:t>
      </w:r>
      <w:r w:rsidRPr="002A2601">
        <w:rPr>
          <w:rFonts w:ascii="Times New Roman" w:hAnsi="Times New Roman" w:cs="Times New Roman"/>
          <w:b/>
          <w:sz w:val="32"/>
          <w:szCs w:val="32"/>
        </w:rPr>
        <w:t>уч. год</w:t>
      </w:r>
    </w:p>
    <w:p w:rsidR="00506D13" w:rsidRDefault="00506D13" w:rsidP="00506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95D" w:rsidRDefault="00B6295D" w:rsidP="00506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030"/>
        <w:gridCol w:w="621"/>
        <w:gridCol w:w="1591"/>
        <w:gridCol w:w="2488"/>
      </w:tblGrid>
      <w:tr w:rsidR="00506D13" w:rsidRPr="005E53B6" w:rsidTr="00B6295D">
        <w:tc>
          <w:tcPr>
            <w:tcW w:w="670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51" w:type="dxa"/>
            <w:gridSpan w:val="2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91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gridSpan w:val="2"/>
          </w:tcPr>
          <w:p w:rsidR="00506D13" w:rsidRPr="005E53B6" w:rsidRDefault="00506D13" w:rsidP="0090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Работа над научными темами по разработанной тематике</w:t>
            </w:r>
          </w:p>
        </w:tc>
        <w:tc>
          <w:tcPr>
            <w:tcW w:w="1591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6E08F4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1" w:type="dxa"/>
            <w:gridSpan w:val="2"/>
          </w:tcPr>
          <w:p w:rsidR="00506D13" w:rsidRPr="006E08F4" w:rsidRDefault="00506D13" w:rsidP="0090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студенческой конференции Дни студенческой науки</w:t>
            </w:r>
          </w:p>
        </w:tc>
        <w:tc>
          <w:tcPr>
            <w:tcW w:w="1591" w:type="dxa"/>
          </w:tcPr>
          <w:p w:rsidR="00506D13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5E53B6" w:rsidRDefault="003A68BF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gridSpan w:val="2"/>
          </w:tcPr>
          <w:p w:rsidR="00506D13" w:rsidRPr="005E53B6" w:rsidRDefault="00506D13" w:rsidP="0090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по обсуждению промежуточных результатов научно-исследовательской работы</w:t>
            </w:r>
          </w:p>
        </w:tc>
        <w:tc>
          <w:tcPr>
            <w:tcW w:w="1591" w:type="dxa"/>
          </w:tcPr>
          <w:p w:rsidR="00506D13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6D13" w:rsidRPr="005E53B6" w:rsidRDefault="00506D13" w:rsidP="0050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доц. Т.В. Починок, 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5E53B6" w:rsidRDefault="003A68BF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gridSpan w:val="2"/>
          </w:tcPr>
          <w:p w:rsidR="00506D13" w:rsidRPr="006E08F4" w:rsidRDefault="00506D13" w:rsidP="00B6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круглом столе «Культурно-историческое наследие г. Гомеля и Гомельской области» совместно с </w:t>
            </w:r>
            <w:r w:rsidR="00B6295D">
              <w:rPr>
                <w:rFonts w:ascii="Times New Roman" w:hAnsi="Times New Roman" w:cs="Times New Roman"/>
                <w:sz w:val="24"/>
                <w:szCs w:val="24"/>
              </w:rPr>
              <w:t xml:space="preserve">Пермским государственным национальным исследовательским университетом </w:t>
            </w:r>
            <w:r w:rsidRPr="00506D13">
              <w:rPr>
                <w:rFonts w:ascii="Times New Roman" w:hAnsi="Times New Roman" w:cs="Times New Roman"/>
                <w:sz w:val="24"/>
                <w:szCs w:val="24"/>
              </w:rPr>
              <w:t>(Российская Федерация).</w:t>
            </w:r>
          </w:p>
        </w:tc>
        <w:tc>
          <w:tcPr>
            <w:tcW w:w="1591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6D13" w:rsidRPr="005E53B6" w:rsidRDefault="00506D13" w:rsidP="0050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gridSpan w:val="2"/>
          </w:tcPr>
          <w:p w:rsidR="00506D13" w:rsidRPr="005E53B6" w:rsidRDefault="003A68BF" w:rsidP="003A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в </w:t>
            </w:r>
            <w:r w:rsidRPr="003A68BF">
              <w:rPr>
                <w:rFonts w:ascii="Times New Roman" w:hAnsi="Times New Roman" w:cs="Times New Roman"/>
                <w:sz w:val="24"/>
                <w:szCs w:val="24"/>
              </w:rPr>
              <w:t>Молодежный филологический вестник</w:t>
            </w:r>
            <w:proofErr w:type="gramStart"/>
            <w:r w:rsidRPr="003A68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A68BF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статей / </w:t>
            </w:r>
            <w:proofErr w:type="spellStart"/>
            <w:r w:rsidRPr="003A68B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A68BF">
              <w:rPr>
                <w:rFonts w:ascii="Times New Roman" w:hAnsi="Times New Roman" w:cs="Times New Roman"/>
                <w:sz w:val="24"/>
                <w:szCs w:val="24"/>
              </w:rPr>
              <w:t>.: Е. И. Тимошенко (отв. ред.) [и др.] ; М-во образования РБ, Гомельский гос. ун-т им. Ф. Скорины. – Гомель</w:t>
            </w:r>
            <w:proofErr w:type="gramStart"/>
            <w:r w:rsidRPr="003A68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68BF">
              <w:rPr>
                <w:rFonts w:ascii="Times New Roman" w:hAnsi="Times New Roman" w:cs="Times New Roman"/>
                <w:sz w:val="24"/>
                <w:szCs w:val="24"/>
              </w:rPr>
              <w:t xml:space="preserve"> ГГУ им. Ф. Скорины, 2021.</w:t>
            </w:r>
          </w:p>
        </w:tc>
        <w:tc>
          <w:tcPr>
            <w:tcW w:w="1591" w:type="dxa"/>
          </w:tcPr>
          <w:p w:rsidR="00506D13" w:rsidRPr="005E53B6" w:rsidRDefault="00B6295D" w:rsidP="00B6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506D13"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gridSpan w:val="2"/>
          </w:tcPr>
          <w:p w:rsidR="00506D13" w:rsidRPr="005E53B6" w:rsidRDefault="00B6295D" w:rsidP="0090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Международной тематической дискуссии «Культура – это пятый навык», выступление на тему «Культура Японии», 17 декабря 2021 года</w:t>
            </w:r>
          </w:p>
        </w:tc>
        <w:tc>
          <w:tcPr>
            <w:tcW w:w="1591" w:type="dxa"/>
          </w:tcPr>
          <w:p w:rsidR="00506D13" w:rsidRPr="005E53B6" w:rsidRDefault="00B6295D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0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г.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506D13" w:rsidRPr="005E53B6" w:rsidTr="00B6295D">
        <w:tc>
          <w:tcPr>
            <w:tcW w:w="670" w:type="dxa"/>
          </w:tcPr>
          <w:p w:rsidR="00506D13" w:rsidRPr="005E53B6" w:rsidRDefault="00B6295D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gridSpan w:val="2"/>
          </w:tcPr>
          <w:p w:rsidR="00506D13" w:rsidRPr="005E53B6" w:rsidRDefault="00506D13" w:rsidP="0090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лучшего студенческого научно-исследовательского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выполненн</w:t>
            </w:r>
            <w:r w:rsidR="00B6295D">
              <w:rPr>
                <w:rFonts w:ascii="Times New Roman" w:hAnsi="Times New Roman" w:cs="Times New Roman"/>
                <w:sz w:val="24"/>
                <w:szCs w:val="24"/>
              </w:rPr>
              <w:t xml:space="preserve">ого в течение учебного года 2021-2022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13" w:rsidRPr="005E53B6" w:rsidRDefault="00506D13" w:rsidP="0090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6D13" w:rsidRPr="005E53B6" w:rsidRDefault="00B6295D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50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13" w:rsidRPr="005E53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:rsidR="00506D13" w:rsidRPr="005E53B6" w:rsidRDefault="00506D13" w:rsidP="0090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13" w:rsidRPr="005E53B6" w:rsidTr="0090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506D13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13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5D" w:rsidRDefault="00B6295D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13" w:rsidRPr="005E53B6" w:rsidRDefault="00506D13" w:rsidP="00B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="00B6295D">
              <w:rPr>
                <w:rFonts w:ascii="Times New Roman" w:hAnsi="Times New Roman" w:cs="Times New Roman"/>
                <w:sz w:val="24"/>
                <w:szCs w:val="24"/>
              </w:rPr>
              <w:t xml:space="preserve"> МКК и МТ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4700" w:type="dxa"/>
            <w:gridSpan w:val="3"/>
          </w:tcPr>
          <w:p w:rsidR="00506D13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506D13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Т.В. Починок</w:t>
            </w:r>
          </w:p>
        </w:tc>
      </w:tr>
      <w:tr w:rsidR="00506D13" w:rsidRPr="005E53B6" w:rsidTr="0090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Руководитель СНИЛ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4700" w:type="dxa"/>
            <w:gridSpan w:val="3"/>
          </w:tcPr>
          <w:p w:rsidR="00506D13" w:rsidRPr="005E53B6" w:rsidRDefault="00506D13" w:rsidP="00902561">
            <w:pPr>
              <w:tabs>
                <w:tab w:val="left" w:pos="2388"/>
                <w:tab w:val="left" w:pos="2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13" w:rsidRPr="005E53B6" w:rsidRDefault="00506D13" w:rsidP="00902561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Т. В. Починок</w:t>
            </w:r>
          </w:p>
        </w:tc>
      </w:tr>
      <w:tr w:rsidR="00506D13" w:rsidRPr="005E53B6" w:rsidTr="00902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506D13" w:rsidRPr="005E53B6" w:rsidRDefault="00506D13" w:rsidP="0090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:rsidR="00506D13" w:rsidRPr="005E53B6" w:rsidRDefault="00506D13" w:rsidP="00902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D13" w:rsidRPr="005E53B6" w:rsidRDefault="00506D13" w:rsidP="00506D13">
      <w:pPr>
        <w:rPr>
          <w:rFonts w:ascii="Times New Roman" w:hAnsi="Times New Roman" w:cs="Times New Roman"/>
          <w:sz w:val="26"/>
          <w:szCs w:val="26"/>
        </w:rPr>
      </w:pPr>
    </w:p>
    <w:p w:rsidR="00506D13" w:rsidRDefault="00506D13" w:rsidP="00506D13"/>
    <w:p w:rsidR="00386377" w:rsidRDefault="00386377"/>
    <w:sectPr w:rsidR="0038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3"/>
    <w:rsid w:val="00386377"/>
    <w:rsid w:val="003A68BF"/>
    <w:rsid w:val="00506D13"/>
    <w:rsid w:val="00B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6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6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2</cp:revision>
  <dcterms:created xsi:type="dcterms:W3CDTF">2022-01-24T13:26:00Z</dcterms:created>
  <dcterms:modified xsi:type="dcterms:W3CDTF">2022-01-24T13:26:00Z</dcterms:modified>
</cp:coreProperties>
</file>