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807C" w14:textId="77777777" w:rsidR="002D0BEF" w:rsidRPr="003D746C" w:rsidRDefault="002D0BEF" w:rsidP="002D0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742">
        <w:rPr>
          <w:rFonts w:ascii="Times New Roman" w:hAnsi="Times New Roman" w:cs="Times New Roman"/>
          <w:b/>
          <w:sz w:val="32"/>
          <w:szCs w:val="32"/>
        </w:rPr>
        <w:t>ПЛАН</w:t>
      </w:r>
    </w:p>
    <w:p w14:paraId="63E0F2A1" w14:textId="77777777" w:rsidR="002D0BEF" w:rsidRPr="007B6910" w:rsidRDefault="002D0BEF" w:rsidP="002D0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910">
        <w:rPr>
          <w:rFonts w:ascii="Times New Roman" w:hAnsi="Times New Roman" w:cs="Times New Roman"/>
          <w:b/>
          <w:sz w:val="32"/>
          <w:szCs w:val="32"/>
        </w:rPr>
        <w:t xml:space="preserve">работы студенческой научно-исследовательской лаборатории </w:t>
      </w:r>
    </w:p>
    <w:p w14:paraId="47C905AC" w14:textId="77777777" w:rsidR="002D0BEF" w:rsidRDefault="002D0BEF" w:rsidP="002D0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910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Практика</w:t>
      </w:r>
      <w:r w:rsidRPr="007B691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2019-2020 </w:t>
      </w:r>
      <w:r w:rsidRPr="002A2601">
        <w:rPr>
          <w:rFonts w:ascii="Times New Roman" w:hAnsi="Times New Roman" w:cs="Times New Roman"/>
          <w:b/>
          <w:sz w:val="32"/>
          <w:szCs w:val="32"/>
        </w:rPr>
        <w:t>уч. год</w:t>
      </w:r>
    </w:p>
    <w:p w14:paraId="05EB62A4" w14:textId="77777777" w:rsidR="002D0BEF" w:rsidRDefault="002D0BEF" w:rsidP="002D0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4030"/>
        <w:gridCol w:w="621"/>
        <w:gridCol w:w="1450"/>
        <w:gridCol w:w="2629"/>
      </w:tblGrid>
      <w:tr w:rsidR="002D0BEF" w:rsidRPr="005E53B6" w14:paraId="7AB8B148" w14:textId="77777777" w:rsidTr="00150282">
        <w:tc>
          <w:tcPr>
            <w:tcW w:w="670" w:type="dxa"/>
          </w:tcPr>
          <w:p w14:paraId="3233E82C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5EBB7A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5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51" w:type="dxa"/>
            <w:gridSpan w:val="2"/>
          </w:tcPr>
          <w:p w14:paraId="294AE27B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50" w:type="dxa"/>
          </w:tcPr>
          <w:p w14:paraId="38DF5423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29" w:type="dxa"/>
          </w:tcPr>
          <w:p w14:paraId="6AAB992E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54206B14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</w:t>
            </w:r>
          </w:p>
        </w:tc>
      </w:tr>
      <w:tr w:rsidR="002D0BEF" w:rsidRPr="005E53B6" w14:paraId="65DEC1B7" w14:textId="77777777" w:rsidTr="00150282">
        <w:tc>
          <w:tcPr>
            <w:tcW w:w="670" w:type="dxa"/>
          </w:tcPr>
          <w:p w14:paraId="1A762140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  <w:gridSpan w:val="2"/>
          </w:tcPr>
          <w:p w14:paraId="40E66519" w14:textId="77777777" w:rsidR="002D0BEF" w:rsidRPr="005E53B6" w:rsidRDefault="002D0BEF" w:rsidP="0015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Работа над научными темами по разработанной тематике</w:t>
            </w:r>
          </w:p>
        </w:tc>
        <w:tc>
          <w:tcPr>
            <w:tcW w:w="1450" w:type="dxa"/>
          </w:tcPr>
          <w:p w14:paraId="61C1498B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14:paraId="4F2F550D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2D0BEF" w:rsidRPr="005E53B6" w14:paraId="4F4CB126" w14:textId="77777777" w:rsidTr="00150282">
        <w:tc>
          <w:tcPr>
            <w:tcW w:w="670" w:type="dxa"/>
          </w:tcPr>
          <w:p w14:paraId="2DBA7C32" w14:textId="77777777" w:rsidR="002D0BEF" w:rsidRPr="006E08F4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51" w:type="dxa"/>
            <w:gridSpan w:val="2"/>
          </w:tcPr>
          <w:p w14:paraId="663B6786" w14:textId="77777777" w:rsidR="002D0BEF" w:rsidRPr="006E08F4" w:rsidRDefault="002D0BEF" w:rsidP="002D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научной конференции «Актуальные проблемы романо-германской филологии и методики преподавания иностранных языков», октябрь 2019 года.  </w:t>
            </w:r>
          </w:p>
        </w:tc>
        <w:tc>
          <w:tcPr>
            <w:tcW w:w="1450" w:type="dxa"/>
          </w:tcPr>
          <w:p w14:paraId="0FFF65F6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2629" w:type="dxa"/>
          </w:tcPr>
          <w:p w14:paraId="53F73F85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Т.В. Починок</w:t>
            </w:r>
          </w:p>
        </w:tc>
      </w:tr>
      <w:tr w:rsidR="002D0BEF" w:rsidRPr="005E53B6" w14:paraId="77A44B82" w14:textId="77777777" w:rsidTr="00150282">
        <w:tc>
          <w:tcPr>
            <w:tcW w:w="670" w:type="dxa"/>
          </w:tcPr>
          <w:p w14:paraId="4C34E4DB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  <w:gridSpan w:val="2"/>
          </w:tcPr>
          <w:p w14:paraId="243C8E89" w14:textId="77777777" w:rsidR="002D0BEF" w:rsidRPr="005E53B6" w:rsidRDefault="002D0BEF" w:rsidP="0015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Участие в круглом столе по обсуждению промежуточных результатов научно-исследовательской работы</w:t>
            </w:r>
          </w:p>
        </w:tc>
        <w:tc>
          <w:tcPr>
            <w:tcW w:w="1450" w:type="dxa"/>
          </w:tcPr>
          <w:p w14:paraId="4234E39A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29" w:type="dxa"/>
          </w:tcPr>
          <w:p w14:paraId="020C6FE1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доц. Т.В. Починок, </w:t>
            </w:r>
          </w:p>
          <w:p w14:paraId="322CB18D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2D0BEF" w:rsidRPr="005E53B6" w14:paraId="6E4B744E" w14:textId="77777777" w:rsidTr="00150282">
        <w:tc>
          <w:tcPr>
            <w:tcW w:w="670" w:type="dxa"/>
          </w:tcPr>
          <w:p w14:paraId="74F1B089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  <w:gridSpan w:val="2"/>
          </w:tcPr>
          <w:p w14:paraId="770E70C7" w14:textId="77777777" w:rsidR="002D0BEF" w:rsidRPr="006E08F4" w:rsidRDefault="002D0BEF" w:rsidP="0015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студенческих научных статей по исследуемым проблемам для публикации сборнике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E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студенческой научной </w:t>
            </w:r>
            <w:proofErr w:type="gramStart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«Теория и практика обучения иностранным языкам: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адиции и перспективы развития»</w:t>
            </w:r>
            <w:r w:rsidRPr="006E0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14:paraId="000969A0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25BED3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E5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14:paraId="371651C3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2D0BEF" w:rsidRPr="005E53B6" w14:paraId="05531F51" w14:textId="77777777" w:rsidTr="00150282">
        <w:tc>
          <w:tcPr>
            <w:tcW w:w="670" w:type="dxa"/>
          </w:tcPr>
          <w:p w14:paraId="5FB9D37D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  <w:gridSpan w:val="2"/>
          </w:tcPr>
          <w:p w14:paraId="76F345B0" w14:textId="77777777" w:rsidR="002D0BEF" w:rsidRPr="005E53B6" w:rsidRDefault="002D0BEF" w:rsidP="0015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научной он-лайн конференции «Теория и практика обучения иностранным языкам: традиции и перспективы развития»</w:t>
            </w:r>
          </w:p>
        </w:tc>
        <w:tc>
          <w:tcPr>
            <w:tcW w:w="1450" w:type="dxa"/>
          </w:tcPr>
          <w:p w14:paraId="6DC564A0" w14:textId="77777777" w:rsidR="002D0BEF" w:rsidRPr="005E53B6" w:rsidRDefault="002D0BEF" w:rsidP="002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14:paraId="48B23959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</w:t>
            </w:r>
          </w:p>
          <w:p w14:paraId="784EE278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2D0BEF" w:rsidRPr="005E53B6" w14:paraId="326E148E" w14:textId="77777777" w:rsidTr="00150282">
        <w:tc>
          <w:tcPr>
            <w:tcW w:w="670" w:type="dxa"/>
          </w:tcPr>
          <w:p w14:paraId="60E51481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  <w:gridSpan w:val="2"/>
          </w:tcPr>
          <w:p w14:paraId="4F508DE7" w14:textId="77777777" w:rsidR="002D0BEF" w:rsidRPr="005E53B6" w:rsidRDefault="002D0BEF" w:rsidP="0015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Презентация научно-исследовательских проектов по тематике специальностей на английском языке в учебных группах</w:t>
            </w:r>
          </w:p>
        </w:tc>
        <w:tc>
          <w:tcPr>
            <w:tcW w:w="1450" w:type="dxa"/>
          </w:tcPr>
          <w:p w14:paraId="6060A61E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6D1A682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9" w:type="dxa"/>
          </w:tcPr>
          <w:p w14:paraId="63EDD2B8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</w:t>
            </w:r>
          </w:p>
          <w:p w14:paraId="35B9C2AC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2D0BEF" w:rsidRPr="005E53B6" w14:paraId="346DC3EB" w14:textId="77777777" w:rsidTr="00150282">
        <w:tc>
          <w:tcPr>
            <w:tcW w:w="670" w:type="dxa"/>
          </w:tcPr>
          <w:p w14:paraId="44175DC8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  <w:gridSpan w:val="2"/>
          </w:tcPr>
          <w:p w14:paraId="4F75A576" w14:textId="77777777" w:rsidR="002D0BEF" w:rsidRPr="005E53B6" w:rsidRDefault="002D0BEF" w:rsidP="002D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учебных проектов «О великих достижениях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-сфере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 английском языке»</w:t>
            </w:r>
          </w:p>
        </w:tc>
        <w:tc>
          <w:tcPr>
            <w:tcW w:w="1450" w:type="dxa"/>
          </w:tcPr>
          <w:p w14:paraId="6F59779B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9" w:type="dxa"/>
          </w:tcPr>
          <w:p w14:paraId="564E6A0C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Т.В. Починок,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</w:t>
            </w:r>
          </w:p>
          <w:p w14:paraId="19472833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14:paraId="59DDFE33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EF" w:rsidRPr="005E53B6" w14:paraId="4FEFDD8D" w14:textId="77777777" w:rsidTr="00150282">
        <w:tc>
          <w:tcPr>
            <w:tcW w:w="670" w:type="dxa"/>
          </w:tcPr>
          <w:p w14:paraId="7201DC98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  <w:gridSpan w:val="2"/>
          </w:tcPr>
          <w:p w14:paraId="4C78A556" w14:textId="77777777" w:rsidR="002D0BEF" w:rsidRPr="005E53B6" w:rsidRDefault="002D0BEF" w:rsidP="0015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лучшего студенческого научно-исследовательского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выполненного в течение учебного года 2019-2020 гг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6BA04B" w14:textId="77777777" w:rsidR="002D0BEF" w:rsidRPr="005E53B6" w:rsidRDefault="002D0BEF" w:rsidP="00150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AF14518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2020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9" w:type="dxa"/>
          </w:tcPr>
          <w:p w14:paraId="14F4A07C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</w:t>
            </w:r>
          </w:p>
          <w:p w14:paraId="07BD64C8" w14:textId="77777777" w:rsidR="002D0BEF" w:rsidRPr="005E53B6" w:rsidRDefault="002D0BEF" w:rsidP="0015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  <w:p w14:paraId="07CFF4D2" w14:textId="77777777" w:rsidR="002D0BEF" w:rsidRPr="005E53B6" w:rsidRDefault="002D0BEF" w:rsidP="0015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EF" w:rsidRPr="005E53B6" w14:paraId="0515D971" w14:textId="77777777" w:rsidTr="00150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14:paraId="40134C14" w14:textId="77777777" w:rsidR="002D0BEF" w:rsidRDefault="002D0BEF" w:rsidP="0015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7DA6" w14:textId="77777777" w:rsidR="002D0BEF" w:rsidRDefault="002D0BEF" w:rsidP="0015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30FBE" w14:textId="77777777" w:rsidR="002D0BEF" w:rsidRPr="005E53B6" w:rsidRDefault="002D0BEF" w:rsidP="0015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языка,</w:t>
            </w:r>
          </w:p>
          <w:p w14:paraId="5DCF959B" w14:textId="77777777" w:rsidR="002D0BEF" w:rsidRPr="005E53B6" w:rsidRDefault="002D0BEF" w:rsidP="0015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н., доцент</w:t>
            </w:r>
          </w:p>
        </w:tc>
        <w:tc>
          <w:tcPr>
            <w:tcW w:w="4700" w:type="dxa"/>
            <w:gridSpan w:val="3"/>
          </w:tcPr>
          <w:p w14:paraId="7FAB543D" w14:textId="77777777" w:rsidR="002D0BEF" w:rsidRDefault="002D0BEF" w:rsidP="0015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6ACBAECE" w14:textId="77777777" w:rsidR="002D0BEF" w:rsidRDefault="002D0BEF" w:rsidP="0015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DFE69" w14:textId="77777777" w:rsidR="002D0BEF" w:rsidRPr="005E53B6" w:rsidRDefault="002D0BEF" w:rsidP="0015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Т.В. Починок</w:t>
            </w:r>
          </w:p>
        </w:tc>
      </w:tr>
      <w:tr w:rsidR="002D0BEF" w:rsidRPr="005E53B6" w14:paraId="2EDCBE9B" w14:textId="77777777" w:rsidTr="00150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14:paraId="3243689E" w14:textId="77777777" w:rsidR="002D0BEF" w:rsidRPr="005E53B6" w:rsidRDefault="002D0BEF" w:rsidP="0015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14173" w14:textId="77777777" w:rsidR="002D0BEF" w:rsidRPr="005E53B6" w:rsidRDefault="002D0BEF" w:rsidP="0015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Руководитель СНИЛ</w:t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</w:p>
          <w:p w14:paraId="3408C0A1" w14:textId="77777777" w:rsidR="002D0BEF" w:rsidRPr="005E53B6" w:rsidRDefault="002D0BEF" w:rsidP="0015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700" w:type="dxa"/>
            <w:gridSpan w:val="3"/>
          </w:tcPr>
          <w:p w14:paraId="4ED2B0E3" w14:textId="77777777" w:rsidR="002D0BEF" w:rsidRPr="005E53B6" w:rsidRDefault="002D0BEF" w:rsidP="00150282">
            <w:pPr>
              <w:tabs>
                <w:tab w:val="left" w:pos="2388"/>
                <w:tab w:val="left" w:pos="2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8CA7D" w14:textId="77777777" w:rsidR="002D0BEF" w:rsidRPr="005E53B6" w:rsidRDefault="002D0BEF" w:rsidP="00150282">
            <w:pPr>
              <w:tabs>
                <w:tab w:val="left" w:pos="1510"/>
                <w:tab w:val="left" w:pos="2388"/>
                <w:tab w:val="left" w:pos="29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3B6">
              <w:rPr>
                <w:rFonts w:ascii="Times New Roman" w:hAnsi="Times New Roman" w:cs="Times New Roman"/>
                <w:sz w:val="24"/>
                <w:szCs w:val="24"/>
              </w:rPr>
              <w:t>Т. В. Починок</w:t>
            </w:r>
          </w:p>
        </w:tc>
      </w:tr>
      <w:tr w:rsidR="002D0BEF" w:rsidRPr="005E53B6" w14:paraId="6E0B368E" w14:textId="77777777" w:rsidTr="00150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00" w:type="dxa"/>
            <w:gridSpan w:val="2"/>
          </w:tcPr>
          <w:p w14:paraId="658905B1" w14:textId="77777777" w:rsidR="002D0BEF" w:rsidRPr="005E53B6" w:rsidRDefault="002D0BEF" w:rsidP="00150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</w:tcPr>
          <w:p w14:paraId="54AC38C8" w14:textId="77777777" w:rsidR="002D0BEF" w:rsidRPr="005E53B6" w:rsidRDefault="002D0BEF" w:rsidP="001502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8E6FD" w14:textId="77777777" w:rsidR="002D0BEF" w:rsidRPr="005E53B6" w:rsidRDefault="002D0BEF" w:rsidP="002D0BEF">
      <w:pPr>
        <w:rPr>
          <w:rFonts w:ascii="Times New Roman" w:hAnsi="Times New Roman" w:cs="Times New Roman"/>
          <w:sz w:val="26"/>
          <w:szCs w:val="26"/>
        </w:rPr>
      </w:pPr>
    </w:p>
    <w:p w14:paraId="05024610" w14:textId="77777777" w:rsidR="001525AF" w:rsidRDefault="001525AF"/>
    <w:sectPr w:rsidR="0015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EF"/>
    <w:rsid w:val="001525AF"/>
    <w:rsid w:val="002D0BEF"/>
    <w:rsid w:val="003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F5AF"/>
  <w15:docId w15:val="{2B6A93E2-D19C-4AF1-BA25-58237C6D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Maria Vehero</cp:lastModifiedBy>
  <cp:revision>2</cp:revision>
  <dcterms:created xsi:type="dcterms:W3CDTF">2020-06-08T20:20:00Z</dcterms:created>
  <dcterms:modified xsi:type="dcterms:W3CDTF">2020-06-08T20:20:00Z</dcterms:modified>
</cp:coreProperties>
</file>